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0A" w:rsidRPr="00794F35" w:rsidRDefault="002D6A0A" w:rsidP="00E912FF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94F35">
        <w:rPr>
          <w:rFonts w:ascii="Times New Roman" w:hAnsi="Times New Roman" w:cs="Times New Roman"/>
          <w:color w:val="FF0000"/>
          <w:sz w:val="24"/>
          <w:szCs w:val="24"/>
        </w:rPr>
        <w:t>Расписание занятий объединения</w:t>
      </w:r>
      <w:r w:rsidR="009137D6" w:rsidRPr="00794F35">
        <w:rPr>
          <w:rFonts w:ascii="Times New Roman" w:hAnsi="Times New Roman" w:cs="Times New Roman"/>
          <w:color w:val="FF0000"/>
          <w:sz w:val="24"/>
          <w:szCs w:val="24"/>
        </w:rPr>
        <w:t xml:space="preserve"> «Лаборато</w:t>
      </w:r>
      <w:r w:rsidR="00CD493E">
        <w:rPr>
          <w:rFonts w:ascii="Times New Roman" w:hAnsi="Times New Roman" w:cs="Times New Roman"/>
          <w:color w:val="FF0000"/>
          <w:sz w:val="24"/>
          <w:szCs w:val="24"/>
        </w:rPr>
        <w:t xml:space="preserve">рия вкуса» с 27.04.2020 г. по </w:t>
      </w:r>
      <w:r w:rsidR="00794F35" w:rsidRPr="00794F35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CD493E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7500F4" w:rsidRPr="00794F35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CD493E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794F35">
        <w:rPr>
          <w:rFonts w:ascii="Times New Roman" w:hAnsi="Times New Roman" w:cs="Times New Roman"/>
          <w:color w:val="FF0000"/>
          <w:sz w:val="24"/>
          <w:szCs w:val="24"/>
        </w:rPr>
        <w:t>.2020 г.</w:t>
      </w:r>
    </w:p>
    <w:tbl>
      <w:tblPr>
        <w:tblStyle w:val="a3"/>
        <w:tblW w:w="0" w:type="auto"/>
        <w:tblLook w:val="04A0"/>
      </w:tblPr>
      <w:tblGrid>
        <w:gridCol w:w="532"/>
        <w:gridCol w:w="1597"/>
        <w:gridCol w:w="1558"/>
        <w:gridCol w:w="1259"/>
        <w:gridCol w:w="1540"/>
        <w:gridCol w:w="5331"/>
        <w:gridCol w:w="2969"/>
      </w:tblGrid>
      <w:tr w:rsidR="007E14B0" w:rsidRPr="00794F35" w:rsidTr="00794F35">
        <w:tc>
          <w:tcPr>
            <w:tcW w:w="534" w:type="dxa"/>
          </w:tcPr>
          <w:p w:rsidR="002D6A0A" w:rsidRPr="00794F35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№</w:t>
            </w:r>
          </w:p>
          <w:p w:rsidR="002D6A0A" w:rsidRPr="00794F35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794F35">
              <w:rPr>
                <w:rFonts w:ascii="Times New Roman" w:hAnsi="Times New Roman" w:cs="Times New Roman"/>
                <w:color w:val="FF0000"/>
              </w:rPr>
              <w:t>п</w:t>
            </w:r>
            <w:proofErr w:type="gramEnd"/>
            <w:r w:rsidRPr="00794F35">
              <w:rPr>
                <w:rFonts w:ascii="Times New Roman" w:hAnsi="Times New Roman" w:cs="Times New Roman"/>
                <w:color w:val="FF0000"/>
              </w:rPr>
              <w:t>/п</w:t>
            </w:r>
          </w:p>
        </w:tc>
        <w:tc>
          <w:tcPr>
            <w:tcW w:w="1417" w:type="dxa"/>
          </w:tcPr>
          <w:p w:rsidR="00794F35" w:rsidRDefault="00794F3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794F35" w:rsidRDefault="00794F3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П</w:t>
            </w:r>
            <w:r w:rsidR="002D6A0A" w:rsidRPr="00794F35">
              <w:rPr>
                <w:rFonts w:ascii="Times New Roman" w:hAnsi="Times New Roman" w:cs="Times New Roman"/>
                <w:color w:val="FF0000"/>
              </w:rPr>
              <w:t>едагог</w:t>
            </w:r>
          </w:p>
        </w:tc>
        <w:tc>
          <w:tcPr>
            <w:tcW w:w="1559" w:type="dxa"/>
          </w:tcPr>
          <w:p w:rsidR="00794F35" w:rsidRDefault="00794F3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794F35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Объединение</w:t>
            </w:r>
          </w:p>
        </w:tc>
        <w:tc>
          <w:tcPr>
            <w:tcW w:w="1276" w:type="dxa"/>
          </w:tcPr>
          <w:p w:rsidR="00794F35" w:rsidRDefault="00794F3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794F35" w:rsidRDefault="00794F3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Г</w:t>
            </w:r>
            <w:r w:rsidR="002D6A0A" w:rsidRPr="00794F35">
              <w:rPr>
                <w:rFonts w:ascii="Times New Roman" w:hAnsi="Times New Roman" w:cs="Times New Roman"/>
                <w:color w:val="FF0000"/>
              </w:rPr>
              <w:t>руппы</w:t>
            </w:r>
          </w:p>
        </w:tc>
        <w:tc>
          <w:tcPr>
            <w:tcW w:w="1559" w:type="dxa"/>
          </w:tcPr>
          <w:p w:rsidR="00794F35" w:rsidRDefault="00794F3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794F35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Дата</w:t>
            </w:r>
          </w:p>
        </w:tc>
        <w:tc>
          <w:tcPr>
            <w:tcW w:w="5387" w:type="dxa"/>
          </w:tcPr>
          <w:p w:rsidR="002D6A0A" w:rsidRPr="00794F35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Тема занятия, содержание,</w:t>
            </w:r>
          </w:p>
          <w:p w:rsidR="002D6A0A" w:rsidRPr="00794F35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ссылка на ресурс</w:t>
            </w:r>
          </w:p>
        </w:tc>
        <w:tc>
          <w:tcPr>
            <w:tcW w:w="3054" w:type="dxa"/>
          </w:tcPr>
          <w:p w:rsidR="002D6A0A" w:rsidRPr="00794F35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Форма контроля,</w:t>
            </w:r>
          </w:p>
          <w:p w:rsidR="002D6A0A" w:rsidRPr="00794F35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сроки</w:t>
            </w:r>
          </w:p>
        </w:tc>
      </w:tr>
      <w:tr w:rsidR="009137D6" w:rsidRPr="00794F35" w:rsidTr="00794F35">
        <w:trPr>
          <w:trHeight w:val="1976"/>
        </w:trPr>
        <w:tc>
          <w:tcPr>
            <w:tcW w:w="534" w:type="dxa"/>
            <w:vMerge w:val="restart"/>
          </w:tcPr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417" w:type="dxa"/>
            <w:vMerge w:val="restart"/>
          </w:tcPr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794F35">
              <w:rPr>
                <w:rFonts w:ascii="Times New Roman" w:hAnsi="Times New Roman" w:cs="Times New Roman"/>
                <w:color w:val="FF0000"/>
              </w:rPr>
              <w:t>Лихацкая</w:t>
            </w:r>
            <w:proofErr w:type="spellEnd"/>
            <w:r w:rsidRPr="00794F35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794F35" w:rsidRDefault="00794F3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Светлана</w:t>
            </w:r>
          </w:p>
          <w:p w:rsidR="009137D6" w:rsidRPr="00794F35" w:rsidRDefault="009137D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В</w:t>
            </w:r>
            <w:r w:rsidR="00794F35">
              <w:rPr>
                <w:rFonts w:ascii="Times New Roman" w:hAnsi="Times New Roman" w:cs="Times New Roman"/>
                <w:color w:val="FF0000"/>
              </w:rPr>
              <w:t>ладимировна</w:t>
            </w:r>
          </w:p>
        </w:tc>
        <w:tc>
          <w:tcPr>
            <w:tcW w:w="1559" w:type="dxa"/>
            <w:vMerge w:val="restart"/>
          </w:tcPr>
          <w:p w:rsidR="009137D6" w:rsidRPr="00794F35" w:rsidRDefault="009137D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«Лаборатория вкуса»</w:t>
            </w:r>
          </w:p>
        </w:tc>
        <w:tc>
          <w:tcPr>
            <w:tcW w:w="1276" w:type="dxa"/>
          </w:tcPr>
          <w:p w:rsidR="009137D6" w:rsidRPr="00794F35" w:rsidRDefault="009137D6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1 ДОМО</w:t>
            </w:r>
          </w:p>
          <w:p w:rsidR="009137D6" w:rsidRPr="00794F35" w:rsidRDefault="009137D6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3 ДОМО</w:t>
            </w:r>
          </w:p>
          <w:p w:rsidR="009137D6" w:rsidRPr="00794F35" w:rsidRDefault="009137D6" w:rsidP="00794F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4 ДОМО</w:t>
            </w:r>
          </w:p>
        </w:tc>
        <w:tc>
          <w:tcPr>
            <w:tcW w:w="1559" w:type="dxa"/>
          </w:tcPr>
          <w:p w:rsidR="009137D6" w:rsidRPr="00794F35" w:rsidRDefault="009137D6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27.04.2020 г.</w:t>
            </w:r>
          </w:p>
          <w:p w:rsidR="009137D6" w:rsidRPr="00794F35" w:rsidRDefault="009137D6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28.04.2020 г.</w:t>
            </w:r>
          </w:p>
          <w:p w:rsidR="009137D6" w:rsidRPr="00794F35" w:rsidRDefault="009137D6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28.04.2020 г.</w:t>
            </w:r>
          </w:p>
          <w:p w:rsidR="009137D6" w:rsidRPr="00794F35" w:rsidRDefault="009137D6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387" w:type="dxa"/>
          </w:tcPr>
          <w:p w:rsidR="009137D6" w:rsidRPr="00794F35" w:rsidRDefault="009137D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9137D6" w:rsidP="003500A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Выпечка из теста.</w:t>
            </w:r>
          </w:p>
          <w:p w:rsidR="003500AD" w:rsidRPr="00794F35" w:rsidRDefault="003500AD" w:rsidP="003500A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 xml:space="preserve">Пряники.  </w:t>
            </w:r>
          </w:p>
          <w:p w:rsidR="003500AD" w:rsidRPr="00794F35" w:rsidRDefault="003500AD" w:rsidP="003500A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1..Под</w:t>
            </w:r>
            <w:bookmarkStart w:id="0" w:name="_GoBack"/>
            <w:bookmarkEnd w:id="0"/>
            <w:r w:rsidRPr="00794F35">
              <w:rPr>
                <w:rFonts w:ascii="Times New Roman" w:hAnsi="Times New Roman" w:cs="Times New Roman"/>
                <w:color w:val="FF0000"/>
              </w:rPr>
              <w:t>готовка ингредиентов.</w:t>
            </w:r>
          </w:p>
          <w:p w:rsidR="003500AD" w:rsidRPr="00794F35" w:rsidRDefault="003500AD" w:rsidP="003500A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2.Приготовление теста.</w:t>
            </w:r>
          </w:p>
          <w:p w:rsidR="003500AD" w:rsidRPr="00794F35" w:rsidRDefault="003500AD" w:rsidP="003500A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3.Работа с тестом</w:t>
            </w:r>
          </w:p>
          <w:p w:rsidR="003500AD" w:rsidRPr="00794F35" w:rsidRDefault="0021049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5" w:history="1">
              <w:r w:rsidR="009137D6" w:rsidRPr="00794F35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https://edu.servobot.ru/course/view.php?id=48</w:t>
              </w:r>
            </w:hyperlink>
          </w:p>
        </w:tc>
        <w:tc>
          <w:tcPr>
            <w:tcW w:w="3054" w:type="dxa"/>
          </w:tcPr>
          <w:p w:rsidR="009137D6" w:rsidRPr="00794F35" w:rsidRDefault="009137D6" w:rsidP="00794F35">
            <w:pPr>
              <w:rPr>
                <w:rFonts w:ascii="Times New Roman" w:hAnsi="Times New Roman" w:cs="Times New Roman"/>
                <w:color w:val="FF0000"/>
              </w:rPr>
            </w:pPr>
          </w:p>
          <w:p w:rsidR="009137D6" w:rsidRPr="00794F35" w:rsidRDefault="00FE69C3" w:rsidP="00794F35">
            <w:pPr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До 30</w:t>
            </w:r>
            <w:r w:rsidR="009137D6" w:rsidRPr="00794F35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9137D6" w:rsidRPr="00794F35" w:rsidRDefault="009137D6" w:rsidP="00794F35">
            <w:pPr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  <w:tr w:rsidR="005801CA" w:rsidRPr="00794F35" w:rsidTr="00794F35">
        <w:trPr>
          <w:trHeight w:val="1380"/>
        </w:trPr>
        <w:tc>
          <w:tcPr>
            <w:tcW w:w="534" w:type="dxa"/>
            <w:vMerge/>
          </w:tcPr>
          <w:p w:rsidR="005801CA" w:rsidRPr="00794F35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vMerge/>
          </w:tcPr>
          <w:p w:rsidR="005801CA" w:rsidRPr="00794F35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:rsidR="005801CA" w:rsidRPr="00794F35" w:rsidRDefault="005801C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12FF" w:rsidRPr="00794F35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794F35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1 ДОМО</w:t>
            </w:r>
          </w:p>
          <w:p w:rsidR="005801CA" w:rsidRPr="00794F35" w:rsidRDefault="00BB0B50" w:rsidP="009137D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4 ДОМО</w:t>
            </w:r>
          </w:p>
          <w:p w:rsidR="005801CA" w:rsidRPr="00794F35" w:rsidRDefault="005801CA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:rsidR="00E912FF" w:rsidRPr="00794F35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794F35" w:rsidRDefault="009137D6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29</w:t>
            </w:r>
            <w:r w:rsidR="005801CA" w:rsidRPr="00794F35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5801CA" w:rsidRPr="00794F35" w:rsidRDefault="009137D6" w:rsidP="009137D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30</w:t>
            </w:r>
            <w:r w:rsidR="005801CA" w:rsidRPr="00794F35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5801CA" w:rsidRPr="00794F35" w:rsidRDefault="005801CA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794F35" w:rsidRDefault="005801CA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387" w:type="dxa"/>
          </w:tcPr>
          <w:p w:rsidR="003F1979" w:rsidRPr="00794F35" w:rsidRDefault="003F1979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E912FF" w:rsidRPr="00794F35" w:rsidRDefault="003F1979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Виды десертов</w:t>
            </w:r>
            <w:proofErr w:type="gramStart"/>
            <w:r w:rsidRPr="00794F35">
              <w:rPr>
                <w:rFonts w:ascii="Times New Roman" w:hAnsi="Times New Roman" w:cs="Times New Roman"/>
                <w:color w:val="FF0000"/>
              </w:rPr>
              <w:t>.С</w:t>
            </w:r>
            <w:proofErr w:type="gramEnd"/>
            <w:r w:rsidRPr="00794F35">
              <w:rPr>
                <w:rFonts w:ascii="Times New Roman" w:hAnsi="Times New Roman" w:cs="Times New Roman"/>
                <w:color w:val="FF0000"/>
              </w:rPr>
              <w:t>анитарно-гигиенические требования.</w:t>
            </w:r>
          </w:p>
          <w:p w:rsidR="003F1979" w:rsidRPr="00794F35" w:rsidRDefault="003F1979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Фруктовое желе.</w:t>
            </w:r>
          </w:p>
          <w:p w:rsidR="00FE69C3" w:rsidRPr="00794F35" w:rsidRDefault="00FE69C3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1.Подготовка ингредиентов.</w:t>
            </w:r>
          </w:p>
          <w:p w:rsidR="00FE69C3" w:rsidRPr="00794F35" w:rsidRDefault="00FE69C3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2. Приготовление фруктового желе по выбору.</w:t>
            </w:r>
          </w:p>
          <w:p w:rsidR="005801CA" w:rsidRPr="00794F35" w:rsidRDefault="0021049A" w:rsidP="00BB0B5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6" w:history="1">
              <w:r w:rsidR="00794F35" w:rsidRPr="00794F35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https://edu.servobot.ru/course/view.php?id=48</w:t>
              </w:r>
            </w:hyperlink>
          </w:p>
          <w:p w:rsidR="00BB0B50" w:rsidRPr="00794F35" w:rsidRDefault="00BB0B50" w:rsidP="00BB0B5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54" w:type="dxa"/>
          </w:tcPr>
          <w:p w:rsidR="003F1979" w:rsidRPr="00794F35" w:rsidRDefault="003F1979" w:rsidP="00794F35">
            <w:pPr>
              <w:rPr>
                <w:rFonts w:ascii="Times New Roman" w:hAnsi="Times New Roman" w:cs="Times New Roman"/>
                <w:color w:val="FF0000"/>
              </w:rPr>
            </w:pPr>
          </w:p>
          <w:p w:rsidR="00BB1024" w:rsidRPr="00794F35" w:rsidRDefault="007500F4" w:rsidP="00794F35">
            <w:pPr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До 02.05</w:t>
            </w:r>
            <w:r w:rsidR="00BB1024" w:rsidRPr="00794F35">
              <w:rPr>
                <w:rFonts w:ascii="Times New Roman" w:hAnsi="Times New Roman" w:cs="Times New Roman"/>
                <w:color w:val="FF0000"/>
              </w:rPr>
              <w:t>.2020 г.</w:t>
            </w:r>
          </w:p>
          <w:p w:rsidR="005801CA" w:rsidRPr="00794F35" w:rsidRDefault="007E14B0" w:rsidP="00794F35">
            <w:pPr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  <w:tr w:rsidR="00BB0B50" w:rsidRPr="00794F35" w:rsidTr="00794F35">
        <w:trPr>
          <w:trHeight w:val="2233"/>
        </w:trPr>
        <w:tc>
          <w:tcPr>
            <w:tcW w:w="534" w:type="dxa"/>
            <w:vMerge/>
          </w:tcPr>
          <w:p w:rsidR="00BB0B50" w:rsidRPr="00794F35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vMerge/>
          </w:tcPr>
          <w:p w:rsidR="00BB0B50" w:rsidRPr="00794F35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:rsidR="00BB0B50" w:rsidRPr="00794F35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B0B50" w:rsidRPr="00794F35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794F35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5 ДОМО</w:t>
            </w:r>
          </w:p>
        </w:tc>
        <w:tc>
          <w:tcPr>
            <w:tcW w:w="1559" w:type="dxa"/>
          </w:tcPr>
          <w:p w:rsidR="00BB0B50" w:rsidRPr="00794F35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794F35" w:rsidRDefault="009137D6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30</w:t>
            </w:r>
            <w:r w:rsidR="00BB0B50" w:rsidRPr="00794F35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BB0B50" w:rsidRPr="00794F35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794F35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387" w:type="dxa"/>
          </w:tcPr>
          <w:p w:rsidR="00FE69C3" w:rsidRPr="00794F35" w:rsidRDefault="00FE69C3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FE69C3" w:rsidRPr="00794F35" w:rsidRDefault="00FE69C3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Виды десертов. Санитарно-гигиенические требования.</w:t>
            </w:r>
          </w:p>
          <w:p w:rsidR="00FE69C3" w:rsidRPr="00794F35" w:rsidRDefault="00FE69C3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Фруктовое желе.</w:t>
            </w:r>
          </w:p>
          <w:p w:rsidR="00FE69C3" w:rsidRPr="00794F35" w:rsidRDefault="00FE69C3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1.Подготовка ингредиентов.</w:t>
            </w:r>
          </w:p>
          <w:p w:rsidR="00FE69C3" w:rsidRPr="00794F35" w:rsidRDefault="00FE69C3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2. Приготовление фруктового желе по выбору.</w:t>
            </w:r>
          </w:p>
          <w:p w:rsidR="00BB0B50" w:rsidRPr="00794F35" w:rsidRDefault="0021049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7" w:history="1">
              <w:r w:rsidR="00BB0B50" w:rsidRPr="00794F35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https://edu.servobot.ru/course/view.php?id=48</w:t>
              </w:r>
            </w:hyperlink>
          </w:p>
        </w:tc>
        <w:tc>
          <w:tcPr>
            <w:tcW w:w="3054" w:type="dxa"/>
          </w:tcPr>
          <w:p w:rsidR="00BB0B50" w:rsidRPr="00794F35" w:rsidRDefault="00BB0B50" w:rsidP="00794F35">
            <w:pPr>
              <w:rPr>
                <w:rFonts w:ascii="Times New Roman" w:hAnsi="Times New Roman" w:cs="Times New Roman"/>
                <w:color w:val="FF0000"/>
              </w:rPr>
            </w:pPr>
          </w:p>
          <w:p w:rsidR="00BB0B50" w:rsidRPr="00794F35" w:rsidRDefault="007500F4" w:rsidP="00794F35">
            <w:pPr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До 02.05</w:t>
            </w:r>
            <w:r w:rsidR="00BB0B50" w:rsidRPr="00794F35">
              <w:rPr>
                <w:rFonts w:ascii="Times New Roman" w:hAnsi="Times New Roman" w:cs="Times New Roman"/>
                <w:color w:val="FF0000"/>
              </w:rPr>
              <w:t>.2020 г.</w:t>
            </w:r>
          </w:p>
          <w:p w:rsidR="00BB0B50" w:rsidRPr="00794F35" w:rsidRDefault="00BB0B50" w:rsidP="00794F35">
            <w:pPr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  <w:tr w:rsidR="006403AE" w:rsidRPr="00794F35" w:rsidTr="00794F35">
        <w:tc>
          <w:tcPr>
            <w:tcW w:w="534" w:type="dxa"/>
            <w:vMerge w:val="restart"/>
          </w:tcPr>
          <w:p w:rsidR="00BB0B50" w:rsidRPr="00794F35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794F35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794F35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03AE" w:rsidRPr="00794F35" w:rsidRDefault="006403AE" w:rsidP="00BB0B5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417" w:type="dxa"/>
            <w:vMerge w:val="restart"/>
          </w:tcPr>
          <w:p w:rsidR="00BB0B50" w:rsidRPr="00794F35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794F35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794F35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03AE" w:rsidRPr="00794F35" w:rsidRDefault="00794F3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Лихацкая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Светлана </w:t>
            </w:r>
            <w:r w:rsidR="006403AE" w:rsidRPr="00794F35">
              <w:rPr>
                <w:rFonts w:ascii="Times New Roman" w:hAnsi="Times New Roman" w:cs="Times New Roman"/>
                <w:color w:val="FF0000"/>
              </w:rPr>
              <w:t>В</w:t>
            </w:r>
            <w:r>
              <w:rPr>
                <w:rFonts w:ascii="Times New Roman" w:hAnsi="Times New Roman" w:cs="Times New Roman"/>
                <w:color w:val="FF0000"/>
              </w:rPr>
              <w:t>ладимировна</w:t>
            </w:r>
          </w:p>
        </w:tc>
        <w:tc>
          <w:tcPr>
            <w:tcW w:w="1559" w:type="dxa"/>
            <w:vMerge w:val="restart"/>
          </w:tcPr>
          <w:p w:rsidR="00BB0B50" w:rsidRPr="00794F35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BB0B50" w:rsidRPr="00794F35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BB0B50" w:rsidRPr="00794F35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6403AE" w:rsidRPr="00794F35" w:rsidRDefault="00794F35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«Готовим вместе»- </w:t>
            </w:r>
            <w:r w:rsidR="006403AE" w:rsidRPr="00794F35">
              <w:rPr>
                <w:rFonts w:ascii="Times New Roman" w:hAnsi="Times New Roman" w:cs="Times New Roman"/>
                <w:color w:val="FF0000"/>
              </w:rPr>
              <w:t xml:space="preserve"> инклюзивное образование»</w:t>
            </w:r>
          </w:p>
        </w:tc>
        <w:tc>
          <w:tcPr>
            <w:tcW w:w="1276" w:type="dxa"/>
          </w:tcPr>
          <w:p w:rsidR="00E912FF" w:rsidRPr="00794F35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03AE" w:rsidRPr="00794F35" w:rsidRDefault="006403AE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</w:t>
            </w:r>
            <w:r w:rsidR="00BB0B50" w:rsidRPr="00794F35">
              <w:rPr>
                <w:rFonts w:ascii="Times New Roman" w:hAnsi="Times New Roman" w:cs="Times New Roman"/>
                <w:color w:val="FF0000"/>
              </w:rPr>
              <w:t xml:space="preserve"> ДОМО</w:t>
            </w:r>
          </w:p>
        </w:tc>
        <w:tc>
          <w:tcPr>
            <w:tcW w:w="1559" w:type="dxa"/>
          </w:tcPr>
          <w:p w:rsidR="00E912FF" w:rsidRPr="00794F35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03AE" w:rsidRPr="00794F35" w:rsidRDefault="009137D6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27</w:t>
            </w:r>
            <w:r w:rsidR="006403AE" w:rsidRPr="00794F35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6403AE" w:rsidRPr="00794F35" w:rsidRDefault="006403AE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387" w:type="dxa"/>
          </w:tcPr>
          <w:p w:rsidR="00FE69C3" w:rsidRPr="00794F35" w:rsidRDefault="00FE69C3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E912FF" w:rsidRPr="00794F35" w:rsidRDefault="00FE69C3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Учимся угощать. Поведение за столом.</w:t>
            </w:r>
          </w:p>
          <w:p w:rsidR="00164B92" w:rsidRPr="00794F35" w:rsidRDefault="00164B92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Упражнение:</w:t>
            </w:r>
          </w:p>
          <w:p w:rsidR="00FE69C3" w:rsidRPr="00794F35" w:rsidRDefault="00164B92" w:rsidP="00164B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1.Взять порцию из общего блюда к себе на тарелку.</w:t>
            </w:r>
          </w:p>
          <w:p w:rsidR="00164B92" w:rsidRPr="00794F35" w:rsidRDefault="00164B92" w:rsidP="00164B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2. Попросить передать хлеб.</w:t>
            </w:r>
          </w:p>
          <w:p w:rsidR="00164B92" w:rsidRPr="00794F35" w:rsidRDefault="00164B92" w:rsidP="00164B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3. Съесть предложенное блюдо с помощью ножа и вилки.</w:t>
            </w:r>
          </w:p>
          <w:p w:rsidR="00164B92" w:rsidRPr="00794F35" w:rsidRDefault="00164B92" w:rsidP="00164B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4. Поблагодарить за еду.</w:t>
            </w:r>
          </w:p>
          <w:p w:rsidR="00BB1024" w:rsidRPr="00794F35" w:rsidRDefault="0021049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8" w:history="1">
              <w:r w:rsidR="00BB0B50" w:rsidRPr="00794F35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https://edu.servobot.ru/course/view.php?id=47</w:t>
              </w:r>
            </w:hyperlink>
          </w:p>
          <w:p w:rsidR="00BB0B50" w:rsidRPr="00794F35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54" w:type="dxa"/>
          </w:tcPr>
          <w:p w:rsidR="00E912FF" w:rsidRPr="00794F35" w:rsidRDefault="00E912FF" w:rsidP="00794F35">
            <w:pPr>
              <w:rPr>
                <w:rFonts w:ascii="Times New Roman" w:hAnsi="Times New Roman" w:cs="Times New Roman"/>
                <w:color w:val="FF0000"/>
              </w:rPr>
            </w:pPr>
          </w:p>
          <w:p w:rsidR="00BB1024" w:rsidRPr="00794F35" w:rsidRDefault="00FE69C3" w:rsidP="00794F35">
            <w:pPr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До 30</w:t>
            </w:r>
            <w:r w:rsidR="00BB1024" w:rsidRPr="00794F35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6403AE" w:rsidRPr="00794F35" w:rsidRDefault="007E14B0" w:rsidP="00794F35">
            <w:pPr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  <w:tr w:rsidR="00BD6CE5" w:rsidRPr="00794F35" w:rsidTr="00794F35">
        <w:trPr>
          <w:trHeight w:val="1932"/>
        </w:trPr>
        <w:tc>
          <w:tcPr>
            <w:tcW w:w="534" w:type="dxa"/>
            <w:vMerge/>
          </w:tcPr>
          <w:p w:rsidR="00BD6CE5" w:rsidRPr="00794F35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vMerge/>
          </w:tcPr>
          <w:p w:rsidR="00BD6CE5" w:rsidRPr="00794F35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:rsidR="00BD6CE5" w:rsidRPr="00794F35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:rsidR="00E912FF" w:rsidRPr="00794F35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D6CE5" w:rsidRPr="00794F35" w:rsidRDefault="00BD6CE5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</w:t>
            </w:r>
            <w:r w:rsidR="00BB0B50" w:rsidRPr="00794F35">
              <w:rPr>
                <w:rFonts w:ascii="Times New Roman" w:hAnsi="Times New Roman" w:cs="Times New Roman"/>
                <w:color w:val="FF0000"/>
              </w:rPr>
              <w:t xml:space="preserve"> ДОМО</w:t>
            </w:r>
          </w:p>
        </w:tc>
        <w:tc>
          <w:tcPr>
            <w:tcW w:w="1559" w:type="dxa"/>
          </w:tcPr>
          <w:p w:rsidR="00E912FF" w:rsidRPr="00794F35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D6CE5" w:rsidRPr="00794F35" w:rsidRDefault="009137D6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29</w:t>
            </w:r>
            <w:r w:rsidR="00BD6CE5" w:rsidRPr="00794F35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BD6CE5" w:rsidRPr="00794F35" w:rsidRDefault="00BD6CE5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387" w:type="dxa"/>
          </w:tcPr>
          <w:p w:rsidR="00BB0B50" w:rsidRPr="00794F35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8E4F5D" w:rsidRPr="00794F35" w:rsidRDefault="00164B92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 xml:space="preserve"> Витаминизированные напитки.</w:t>
            </w:r>
          </w:p>
          <w:p w:rsidR="00164B92" w:rsidRPr="00794F35" w:rsidRDefault="00164B92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Лимонад домашний.</w:t>
            </w:r>
          </w:p>
          <w:p w:rsidR="00164B92" w:rsidRPr="00794F35" w:rsidRDefault="00164B92" w:rsidP="00164B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1.Подготовка ингредиентов.</w:t>
            </w:r>
          </w:p>
          <w:p w:rsidR="00164B92" w:rsidRPr="00794F35" w:rsidRDefault="00164B92" w:rsidP="00164B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2. Приготовление  домашнего лимонада.</w:t>
            </w:r>
          </w:p>
          <w:p w:rsidR="00BD6CE5" w:rsidRPr="00794F35" w:rsidRDefault="0021049A" w:rsidP="00BB0B5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9" w:history="1">
              <w:r w:rsidR="00BB0B50" w:rsidRPr="00794F35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https://edu.servobot.ru/course/view.php?id=47</w:t>
              </w:r>
            </w:hyperlink>
          </w:p>
          <w:p w:rsidR="00BB0B50" w:rsidRPr="00794F35" w:rsidRDefault="00BB0B50" w:rsidP="00BB0B5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54" w:type="dxa"/>
          </w:tcPr>
          <w:p w:rsidR="00E912FF" w:rsidRPr="00794F35" w:rsidRDefault="00E912FF" w:rsidP="00794F35">
            <w:pPr>
              <w:rPr>
                <w:rFonts w:ascii="Times New Roman" w:hAnsi="Times New Roman" w:cs="Times New Roman"/>
                <w:color w:val="FF0000"/>
              </w:rPr>
            </w:pPr>
          </w:p>
          <w:p w:rsidR="00BD6CE5" w:rsidRPr="00794F35" w:rsidRDefault="007500F4" w:rsidP="00794F35">
            <w:pPr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</w:rPr>
              <w:t>До 01.05</w:t>
            </w:r>
            <w:r w:rsidR="00BD6CE5" w:rsidRPr="00794F35">
              <w:rPr>
                <w:rFonts w:ascii="Times New Roman" w:hAnsi="Times New Roman" w:cs="Times New Roman"/>
                <w:color w:val="FF0000"/>
              </w:rPr>
              <w:t>.2020 г.</w:t>
            </w:r>
          </w:p>
          <w:p w:rsidR="00BD6CE5" w:rsidRPr="00794F35" w:rsidRDefault="00BD6CE5" w:rsidP="00794F35">
            <w:pPr>
              <w:rPr>
                <w:rFonts w:ascii="Times New Roman" w:hAnsi="Times New Roman" w:cs="Times New Roman"/>
                <w:color w:val="FF0000"/>
              </w:rPr>
            </w:pPr>
            <w:r w:rsidRP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794F35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794F3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</w:tbl>
    <w:p w:rsidR="002D6A0A" w:rsidRPr="00794F35" w:rsidRDefault="002D6A0A" w:rsidP="002D6A0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D6A0A" w:rsidRPr="00794F35" w:rsidSect="00794F3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B79CD"/>
    <w:multiLevelType w:val="hybridMultilevel"/>
    <w:tmpl w:val="6AAA5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6A0A"/>
    <w:rsid w:val="0001779D"/>
    <w:rsid w:val="00051314"/>
    <w:rsid w:val="000A1107"/>
    <w:rsid w:val="00164B92"/>
    <w:rsid w:val="0021049A"/>
    <w:rsid w:val="002D6A0A"/>
    <w:rsid w:val="003250AD"/>
    <w:rsid w:val="003500AD"/>
    <w:rsid w:val="003F1979"/>
    <w:rsid w:val="005801CA"/>
    <w:rsid w:val="00633D38"/>
    <w:rsid w:val="006403AE"/>
    <w:rsid w:val="00641786"/>
    <w:rsid w:val="00687D11"/>
    <w:rsid w:val="00697848"/>
    <w:rsid w:val="007500F4"/>
    <w:rsid w:val="00794F35"/>
    <w:rsid w:val="007D6EBA"/>
    <w:rsid w:val="007E14B0"/>
    <w:rsid w:val="008E4F5D"/>
    <w:rsid w:val="009137D6"/>
    <w:rsid w:val="009169CF"/>
    <w:rsid w:val="009A55F3"/>
    <w:rsid w:val="00A60466"/>
    <w:rsid w:val="00BB0B50"/>
    <w:rsid w:val="00BB1024"/>
    <w:rsid w:val="00BD6CE5"/>
    <w:rsid w:val="00C22145"/>
    <w:rsid w:val="00C27F7F"/>
    <w:rsid w:val="00CB7A55"/>
    <w:rsid w:val="00CD493E"/>
    <w:rsid w:val="00D42104"/>
    <w:rsid w:val="00E912FF"/>
    <w:rsid w:val="00EF4B4A"/>
    <w:rsid w:val="00F31415"/>
    <w:rsid w:val="00FE6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F31415"/>
  </w:style>
  <w:style w:type="character" w:customStyle="1" w:styleId="accesshide">
    <w:name w:val="accesshide"/>
    <w:basedOn w:val="a0"/>
    <w:rsid w:val="00F31415"/>
  </w:style>
  <w:style w:type="character" w:styleId="a4">
    <w:name w:val="Hyperlink"/>
    <w:basedOn w:val="a0"/>
    <w:uiPriority w:val="99"/>
    <w:unhideWhenUsed/>
    <w:rsid w:val="00E912F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64B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servobot.ru/course/view.php?id=48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4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servobot.ru/course/view.php?id=4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servobot.ru/course/view.php?id=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AZOT</cp:lastModifiedBy>
  <cp:revision>24</cp:revision>
  <dcterms:created xsi:type="dcterms:W3CDTF">2020-04-13T10:29:00Z</dcterms:created>
  <dcterms:modified xsi:type="dcterms:W3CDTF">2020-04-24T13:49:00Z</dcterms:modified>
</cp:coreProperties>
</file>